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54" w:rsidRPr="00CF755A" w:rsidRDefault="00681B54" w:rsidP="00681B54">
      <w:pPr>
        <w:tabs>
          <w:tab w:val="left" w:pos="8505"/>
        </w:tabs>
        <w:ind w:right="-1"/>
        <w:jc w:val="center"/>
        <w:rPr>
          <w:b/>
          <w:bCs/>
          <w:sz w:val="16"/>
          <w:szCs w:val="16"/>
          <w:lang w:val="en-US"/>
        </w:rPr>
      </w:pPr>
    </w:p>
    <w:p w:rsidR="00B75522" w:rsidRDefault="00B75522" w:rsidP="00B75522">
      <w:pPr>
        <w:tabs>
          <w:tab w:val="left" w:pos="8505"/>
        </w:tabs>
        <w:ind w:right="-1"/>
        <w:jc w:val="center"/>
        <w:rPr>
          <w:b/>
          <w:bCs/>
          <w:sz w:val="16"/>
          <w:szCs w:val="16"/>
        </w:rPr>
      </w:pPr>
      <w:r>
        <w:rPr>
          <w:b/>
          <w:bCs/>
        </w:rPr>
        <w:t>Министерство сельского хозяйства Российской Федерации</w:t>
      </w:r>
    </w:p>
    <w:p w:rsidR="00B75522" w:rsidRPr="00D85FC5" w:rsidRDefault="00B75522" w:rsidP="00B75522">
      <w:pPr>
        <w:tabs>
          <w:tab w:val="left" w:pos="8505"/>
        </w:tabs>
        <w:ind w:right="-1"/>
        <w:jc w:val="center"/>
        <w:rPr>
          <w:b/>
          <w:bCs/>
          <w:sz w:val="12"/>
          <w:szCs w:val="12"/>
        </w:rPr>
      </w:pPr>
    </w:p>
    <w:p w:rsidR="00B75522" w:rsidRDefault="00B75522" w:rsidP="00B75522">
      <w:pPr>
        <w:tabs>
          <w:tab w:val="left" w:pos="8505"/>
        </w:tabs>
        <w:ind w:right="-1"/>
        <w:jc w:val="center"/>
        <w:rPr>
          <w:b/>
          <w:bCs/>
        </w:rPr>
      </w:pPr>
      <w:r>
        <w:rPr>
          <w:b/>
          <w:bCs/>
        </w:rPr>
        <w:t xml:space="preserve">федеральное государственное бюджетное образовательное учреждение </w:t>
      </w:r>
      <w:r>
        <w:rPr>
          <w:b/>
          <w:bCs/>
        </w:rPr>
        <w:br/>
        <w:t>дополнительного профессионального образования</w:t>
      </w:r>
    </w:p>
    <w:p w:rsidR="00B75522" w:rsidRPr="00764165" w:rsidRDefault="00B75522" w:rsidP="00B75522">
      <w:pPr>
        <w:tabs>
          <w:tab w:val="left" w:pos="8505"/>
        </w:tabs>
        <w:ind w:right="-1"/>
        <w:jc w:val="center"/>
        <w:rPr>
          <w:rFonts w:ascii="Arial" w:hAnsi="Arial" w:cs="Arial"/>
          <w:b/>
          <w:bCs/>
          <w:sz w:val="26"/>
          <w:szCs w:val="26"/>
        </w:rPr>
      </w:pPr>
      <w:r w:rsidRPr="00764165">
        <w:rPr>
          <w:rFonts w:ascii="Arial" w:hAnsi="Arial" w:cs="Arial"/>
          <w:b/>
          <w:bCs/>
          <w:sz w:val="26"/>
          <w:szCs w:val="26"/>
        </w:rPr>
        <w:t>«РОССИЙСКАЯ АКАДЕМИЯ МЕНЕДЖМЕНТА В ЖИВОТНОВОДСТВЕ»</w:t>
      </w:r>
    </w:p>
    <w:p w:rsidR="00B75522" w:rsidRPr="00764165" w:rsidRDefault="00B75522" w:rsidP="00B75522">
      <w:pPr>
        <w:tabs>
          <w:tab w:val="left" w:pos="8505"/>
        </w:tabs>
        <w:ind w:right="-1"/>
        <w:jc w:val="center"/>
        <w:rPr>
          <w:rFonts w:ascii="Arial" w:hAnsi="Arial" w:cs="Arial"/>
          <w:b/>
          <w:bCs/>
          <w:sz w:val="26"/>
          <w:szCs w:val="26"/>
        </w:rPr>
      </w:pPr>
      <w:r w:rsidRPr="00764165">
        <w:rPr>
          <w:rFonts w:ascii="Arial" w:hAnsi="Arial" w:cs="Arial"/>
          <w:b/>
          <w:bCs/>
          <w:sz w:val="26"/>
          <w:szCs w:val="26"/>
        </w:rPr>
        <w:t>(ФГБОУ РАМЖ)</w:t>
      </w:r>
    </w:p>
    <w:p w:rsidR="00681B54" w:rsidRDefault="00681B54" w:rsidP="00681B54">
      <w:pPr>
        <w:tabs>
          <w:tab w:val="left" w:pos="8505"/>
        </w:tabs>
        <w:ind w:right="-1"/>
        <w:jc w:val="center"/>
        <w:rPr>
          <w:b/>
          <w:bCs/>
          <w:sz w:val="12"/>
          <w:szCs w:val="12"/>
        </w:rPr>
      </w:pPr>
    </w:p>
    <w:tbl>
      <w:tblPr>
        <w:tblW w:w="0" w:type="auto"/>
        <w:tblLook w:val="01E0"/>
      </w:tblPr>
      <w:tblGrid>
        <w:gridCol w:w="3663"/>
        <w:gridCol w:w="3663"/>
        <w:gridCol w:w="3663"/>
      </w:tblGrid>
      <w:tr w:rsidR="00B75522" w:rsidTr="000416A7">
        <w:tc>
          <w:tcPr>
            <w:tcW w:w="3663" w:type="dxa"/>
          </w:tcPr>
          <w:p w:rsidR="00B75522" w:rsidRPr="000416A7" w:rsidRDefault="00B75522" w:rsidP="000416A7">
            <w:pPr>
              <w:tabs>
                <w:tab w:val="left" w:pos="8505"/>
              </w:tabs>
              <w:ind w:right="-1"/>
              <w:rPr>
                <w:sz w:val="18"/>
                <w:szCs w:val="18"/>
              </w:rPr>
            </w:pPr>
            <w:r w:rsidRPr="000416A7">
              <w:rPr>
                <w:rFonts w:ascii="Arial" w:hAnsi="Arial" w:cs="Arial"/>
                <w:b/>
                <w:bCs/>
                <w:sz w:val="18"/>
                <w:szCs w:val="18"/>
              </w:rPr>
              <w:t>142143, Московская область,</w:t>
            </w:r>
          </w:p>
          <w:p w:rsidR="00B75522" w:rsidRPr="000416A7" w:rsidRDefault="00AD33AC" w:rsidP="000416A7">
            <w:pPr>
              <w:tabs>
                <w:tab w:val="left" w:pos="8505"/>
              </w:tabs>
              <w:ind w:right="-1"/>
              <w:rPr>
                <w:sz w:val="18"/>
                <w:szCs w:val="18"/>
              </w:rPr>
            </w:pPr>
            <w:r w:rsidRPr="000416A7">
              <w:rPr>
                <w:rFonts w:ascii="Arial" w:hAnsi="Arial" w:cs="Arial"/>
                <w:b/>
                <w:bCs/>
                <w:sz w:val="18"/>
                <w:szCs w:val="18"/>
              </w:rPr>
              <w:t>Г</w:t>
            </w:r>
            <w:r w:rsidR="00B75522" w:rsidRPr="000416A7">
              <w:rPr>
                <w:rFonts w:ascii="Arial" w:hAnsi="Arial" w:cs="Arial"/>
                <w:b/>
                <w:bCs/>
                <w:sz w:val="18"/>
                <w:szCs w:val="18"/>
              </w:rPr>
              <w:t>ородской округ Подольск,</w:t>
            </w:r>
          </w:p>
          <w:p w:rsidR="00B75522" w:rsidRPr="000416A7" w:rsidRDefault="00B75522" w:rsidP="000416A7">
            <w:pPr>
              <w:tabs>
                <w:tab w:val="left" w:pos="6237"/>
                <w:tab w:val="left" w:pos="8505"/>
              </w:tabs>
              <w:ind w:right="-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6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посёлок Быково, </w:t>
            </w:r>
          </w:p>
          <w:p w:rsidR="00B75522" w:rsidRPr="000416A7" w:rsidRDefault="00B75522" w:rsidP="000416A7">
            <w:pPr>
              <w:tabs>
                <w:tab w:val="left" w:pos="6237"/>
                <w:tab w:val="left" w:pos="8505"/>
              </w:tabs>
              <w:ind w:right="-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6A7">
              <w:rPr>
                <w:rFonts w:ascii="Arial" w:hAnsi="Arial" w:cs="Arial"/>
                <w:b/>
                <w:bCs/>
                <w:sz w:val="18"/>
                <w:szCs w:val="18"/>
              </w:rPr>
              <w:t>улица Академическая, дом 9</w:t>
            </w:r>
          </w:p>
        </w:tc>
        <w:tc>
          <w:tcPr>
            <w:tcW w:w="3663" w:type="dxa"/>
          </w:tcPr>
          <w:p w:rsidR="00B75522" w:rsidRPr="000416A7" w:rsidRDefault="001B3E1F" w:rsidP="000416A7">
            <w:pPr>
              <w:tabs>
                <w:tab w:val="left" w:pos="6237"/>
                <w:tab w:val="left" w:pos="8505"/>
              </w:tabs>
              <w:ind w:right="-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16A7">
              <w:rPr>
                <w:rFonts w:ascii="Arial" w:hAnsi="Arial" w:cs="Arial"/>
                <w:b/>
                <w:bCs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0.75pt;height:70.75pt">
                  <v:imagedata r:id="rId5" o:title=""/>
                </v:shape>
              </w:pict>
            </w:r>
          </w:p>
        </w:tc>
        <w:tc>
          <w:tcPr>
            <w:tcW w:w="3663" w:type="dxa"/>
          </w:tcPr>
          <w:p w:rsidR="00B75522" w:rsidRPr="000416A7" w:rsidRDefault="00B75522" w:rsidP="000416A7">
            <w:pPr>
              <w:tabs>
                <w:tab w:val="left" w:pos="8505"/>
              </w:tabs>
              <w:ind w:right="-1"/>
              <w:rPr>
                <w:sz w:val="18"/>
                <w:szCs w:val="18"/>
              </w:rPr>
            </w:pPr>
            <w:r w:rsidRPr="000416A7">
              <w:rPr>
                <w:rFonts w:ascii="Arial" w:hAnsi="Arial" w:cs="Arial"/>
                <w:b/>
                <w:bCs/>
                <w:sz w:val="18"/>
                <w:szCs w:val="18"/>
              </w:rPr>
              <w:t>Тел./Факс: (4967) 67-68-38</w:t>
            </w:r>
          </w:p>
          <w:p w:rsidR="00B75522" w:rsidRPr="000416A7" w:rsidRDefault="00B75522" w:rsidP="000416A7">
            <w:pPr>
              <w:tabs>
                <w:tab w:val="left" w:pos="8505"/>
              </w:tabs>
              <w:ind w:right="-1"/>
              <w:rPr>
                <w:sz w:val="18"/>
                <w:szCs w:val="18"/>
              </w:rPr>
            </w:pPr>
            <w:r w:rsidRPr="000416A7">
              <w:rPr>
                <w:rFonts w:ascii="Arial" w:hAnsi="Arial" w:cs="Arial"/>
                <w:b/>
                <w:bCs/>
                <w:sz w:val="18"/>
                <w:szCs w:val="18"/>
              </w:rPr>
              <w:t>Тел./Факс: (4967) 67-68-88</w:t>
            </w:r>
          </w:p>
          <w:p w:rsidR="00B75522" w:rsidRPr="000416A7" w:rsidRDefault="001B3E1F" w:rsidP="000416A7">
            <w:pPr>
              <w:tabs>
                <w:tab w:val="left" w:pos="6237"/>
                <w:tab w:val="left" w:pos="8505"/>
              </w:tabs>
              <w:ind w:right="-1"/>
              <w:rPr>
                <w:rFonts w:ascii="Arial" w:hAnsi="Arial" w:cs="Arial"/>
                <w:b/>
                <w:bCs/>
                <w:sz w:val="18"/>
                <w:szCs w:val="18"/>
              </w:rPr>
            </w:pPr>
            <w:hyperlink r:id="rId6" w:history="1">
              <w:r w:rsidR="00B75522" w:rsidRPr="000416A7">
                <w:rPr>
                  <w:rStyle w:val="a7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info</w:t>
              </w:r>
              <w:r w:rsidR="00B75522" w:rsidRPr="000416A7">
                <w:rPr>
                  <w:rStyle w:val="a7"/>
                  <w:rFonts w:ascii="Arial" w:hAnsi="Arial" w:cs="Arial"/>
                  <w:b/>
                  <w:bCs/>
                  <w:sz w:val="18"/>
                  <w:szCs w:val="18"/>
                </w:rPr>
                <w:t>@</w:t>
              </w:r>
              <w:r w:rsidR="00B75522" w:rsidRPr="000416A7">
                <w:rPr>
                  <w:rStyle w:val="a7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ramj</w:t>
              </w:r>
              <w:r w:rsidR="00B75522" w:rsidRPr="000416A7">
                <w:rPr>
                  <w:rStyle w:val="a7"/>
                  <w:rFonts w:ascii="Arial" w:hAnsi="Arial" w:cs="Arial"/>
                  <w:b/>
                  <w:bCs/>
                  <w:sz w:val="18"/>
                  <w:szCs w:val="18"/>
                </w:rPr>
                <w:t>.ru</w:t>
              </w:r>
            </w:hyperlink>
            <w:r w:rsidR="00B75522" w:rsidRPr="000416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; </w:t>
            </w:r>
            <w:hyperlink r:id="rId7" w:history="1">
              <w:r w:rsidR="00B75522" w:rsidRPr="000416A7">
                <w:rPr>
                  <w:rStyle w:val="a7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www</w:t>
              </w:r>
              <w:r w:rsidR="00B75522" w:rsidRPr="000416A7">
                <w:rPr>
                  <w:rStyle w:val="a7"/>
                  <w:rFonts w:ascii="Arial" w:hAnsi="Arial" w:cs="Arial"/>
                  <w:b/>
                  <w:bCs/>
                  <w:sz w:val="18"/>
                  <w:szCs w:val="18"/>
                </w:rPr>
                <w:t>.</w:t>
              </w:r>
              <w:r w:rsidR="00B75522" w:rsidRPr="000416A7">
                <w:rPr>
                  <w:rStyle w:val="a7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ramj</w:t>
              </w:r>
              <w:r w:rsidR="00B75522" w:rsidRPr="000416A7">
                <w:rPr>
                  <w:rStyle w:val="a7"/>
                  <w:rFonts w:ascii="Arial" w:hAnsi="Arial" w:cs="Arial"/>
                  <w:b/>
                  <w:bCs/>
                  <w:sz w:val="18"/>
                  <w:szCs w:val="18"/>
                </w:rPr>
                <w:t>.</w:t>
              </w:r>
              <w:r w:rsidR="00B75522" w:rsidRPr="000416A7">
                <w:rPr>
                  <w:rStyle w:val="a7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</w:p>
        </w:tc>
      </w:tr>
    </w:tbl>
    <w:p w:rsidR="00681B54" w:rsidRPr="00681B54" w:rsidRDefault="00681B54" w:rsidP="00CF755A">
      <w:pPr>
        <w:jc w:val="center"/>
        <w:rPr>
          <w:b/>
          <w:sz w:val="24"/>
          <w:szCs w:val="24"/>
        </w:rPr>
      </w:pPr>
      <w:r w:rsidRPr="00681B54">
        <w:rPr>
          <w:b/>
          <w:sz w:val="24"/>
          <w:szCs w:val="24"/>
        </w:rPr>
        <w:t>Календарный учебный график профессиональной переподготовки и повышения квалификации специалистов АПК на 20</w:t>
      </w:r>
      <w:r w:rsidR="00B75522">
        <w:rPr>
          <w:b/>
          <w:sz w:val="24"/>
          <w:szCs w:val="24"/>
        </w:rPr>
        <w:t>2</w:t>
      </w:r>
      <w:r w:rsidR="00A3126F">
        <w:rPr>
          <w:b/>
          <w:sz w:val="24"/>
          <w:szCs w:val="24"/>
        </w:rPr>
        <w:t>1</w:t>
      </w:r>
      <w:r w:rsidRPr="00681B54">
        <w:rPr>
          <w:b/>
          <w:sz w:val="24"/>
          <w:szCs w:val="24"/>
        </w:rPr>
        <w:t xml:space="preserve"> год в ФГ</w:t>
      </w:r>
      <w:r w:rsidR="00244503">
        <w:rPr>
          <w:b/>
          <w:sz w:val="24"/>
          <w:szCs w:val="24"/>
        </w:rPr>
        <w:t>Б</w:t>
      </w:r>
      <w:r w:rsidRPr="00681B54">
        <w:rPr>
          <w:b/>
          <w:sz w:val="24"/>
          <w:szCs w:val="24"/>
        </w:rPr>
        <w:t xml:space="preserve">ОУ </w:t>
      </w:r>
      <w:r w:rsidR="00B75522">
        <w:rPr>
          <w:b/>
          <w:sz w:val="24"/>
          <w:szCs w:val="24"/>
        </w:rPr>
        <w:t>«</w:t>
      </w:r>
      <w:r w:rsidRPr="00681B54">
        <w:rPr>
          <w:b/>
          <w:sz w:val="24"/>
          <w:szCs w:val="24"/>
        </w:rPr>
        <w:t>Российск</w:t>
      </w:r>
      <w:r w:rsidR="00B75522">
        <w:rPr>
          <w:b/>
          <w:sz w:val="24"/>
          <w:szCs w:val="24"/>
        </w:rPr>
        <w:t>ая</w:t>
      </w:r>
      <w:r w:rsidRPr="00681B54">
        <w:rPr>
          <w:b/>
          <w:sz w:val="24"/>
          <w:szCs w:val="24"/>
        </w:rPr>
        <w:t xml:space="preserve"> академи</w:t>
      </w:r>
      <w:r w:rsidR="00B75522">
        <w:rPr>
          <w:b/>
          <w:sz w:val="24"/>
          <w:szCs w:val="24"/>
        </w:rPr>
        <w:t>я</w:t>
      </w:r>
      <w:r w:rsidRPr="00681B54">
        <w:rPr>
          <w:b/>
          <w:sz w:val="24"/>
          <w:szCs w:val="24"/>
        </w:rPr>
        <w:t xml:space="preserve"> менеджмента в животноводстве</w:t>
      </w:r>
      <w:r w:rsidR="00B75522">
        <w:rPr>
          <w:b/>
          <w:sz w:val="24"/>
          <w:szCs w:val="24"/>
        </w:rPr>
        <w:t>»</w:t>
      </w:r>
    </w:p>
    <w:p w:rsidR="009579AB" w:rsidRDefault="009579AB" w:rsidP="009579AB">
      <w:pPr>
        <w:rPr>
          <w:b/>
          <w:sz w:val="10"/>
          <w:szCs w:val="10"/>
        </w:rPr>
      </w:pPr>
    </w:p>
    <w:tbl>
      <w:tblPr>
        <w:tblW w:w="12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"/>
        <w:gridCol w:w="3600"/>
        <w:gridCol w:w="1080"/>
        <w:gridCol w:w="236"/>
        <w:gridCol w:w="664"/>
        <w:gridCol w:w="3780"/>
        <w:gridCol w:w="1080"/>
        <w:gridCol w:w="1080"/>
      </w:tblGrid>
      <w:tr w:rsidR="006043C7" w:rsidTr="000416A7">
        <w:trPr>
          <w:gridAfter w:val="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6043C7" w:rsidRPr="000416A7" w:rsidRDefault="006043C7" w:rsidP="000416A7">
            <w:pPr>
              <w:jc w:val="center"/>
              <w:rPr>
                <w:b/>
                <w:sz w:val="18"/>
                <w:szCs w:val="18"/>
              </w:rPr>
            </w:pPr>
            <w:r w:rsidRPr="000416A7">
              <w:rPr>
                <w:b/>
                <w:sz w:val="18"/>
                <w:szCs w:val="18"/>
              </w:rPr>
              <w:t>№</w:t>
            </w:r>
          </w:p>
          <w:p w:rsidR="006043C7" w:rsidRPr="000416A7" w:rsidRDefault="006043C7" w:rsidP="000416A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416A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416A7">
              <w:rPr>
                <w:b/>
                <w:sz w:val="18"/>
                <w:szCs w:val="18"/>
              </w:rPr>
              <w:t>/</w:t>
            </w:r>
            <w:proofErr w:type="spellStart"/>
            <w:r w:rsidRPr="000416A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6043C7" w:rsidRPr="000416A7" w:rsidRDefault="006043C7" w:rsidP="000416A7">
            <w:pPr>
              <w:jc w:val="center"/>
              <w:rPr>
                <w:b/>
                <w:sz w:val="18"/>
                <w:szCs w:val="18"/>
              </w:rPr>
            </w:pPr>
            <w:r w:rsidRPr="000416A7">
              <w:rPr>
                <w:b/>
                <w:sz w:val="18"/>
                <w:szCs w:val="18"/>
              </w:rPr>
              <w:t>Наименование программы обучения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6043C7" w:rsidRPr="000416A7" w:rsidRDefault="006043C7" w:rsidP="000416A7">
            <w:pPr>
              <w:jc w:val="center"/>
              <w:rPr>
                <w:b/>
                <w:sz w:val="18"/>
                <w:szCs w:val="18"/>
              </w:rPr>
            </w:pPr>
            <w:r w:rsidRPr="000416A7">
              <w:rPr>
                <w:b/>
                <w:sz w:val="18"/>
                <w:szCs w:val="18"/>
              </w:rPr>
              <w:t>Дата начала обучения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43C7" w:rsidRPr="000416A7" w:rsidRDefault="006043C7" w:rsidP="009579AB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3C7" w:rsidRPr="000416A7" w:rsidRDefault="006043C7" w:rsidP="000416A7">
            <w:pPr>
              <w:jc w:val="center"/>
              <w:rPr>
                <w:b/>
                <w:sz w:val="18"/>
                <w:szCs w:val="18"/>
              </w:rPr>
            </w:pPr>
            <w:r w:rsidRPr="000416A7">
              <w:rPr>
                <w:b/>
                <w:sz w:val="18"/>
                <w:szCs w:val="18"/>
              </w:rPr>
              <w:t>№</w:t>
            </w:r>
          </w:p>
          <w:p w:rsidR="006043C7" w:rsidRPr="000416A7" w:rsidRDefault="006043C7" w:rsidP="000416A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416A7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416A7">
              <w:rPr>
                <w:b/>
                <w:sz w:val="18"/>
                <w:szCs w:val="18"/>
              </w:rPr>
              <w:t>/</w:t>
            </w:r>
            <w:proofErr w:type="spellStart"/>
            <w:r w:rsidRPr="000416A7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6043C7" w:rsidRPr="000416A7" w:rsidRDefault="006043C7" w:rsidP="000416A7">
            <w:pPr>
              <w:jc w:val="center"/>
              <w:rPr>
                <w:b/>
                <w:sz w:val="18"/>
                <w:szCs w:val="18"/>
              </w:rPr>
            </w:pPr>
            <w:r w:rsidRPr="000416A7">
              <w:rPr>
                <w:b/>
                <w:sz w:val="18"/>
                <w:szCs w:val="18"/>
              </w:rPr>
              <w:t>Наименование программы обучения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C7" w:rsidRPr="000416A7" w:rsidRDefault="006043C7" w:rsidP="000416A7">
            <w:pPr>
              <w:jc w:val="center"/>
              <w:rPr>
                <w:b/>
                <w:sz w:val="18"/>
                <w:szCs w:val="18"/>
              </w:rPr>
            </w:pPr>
            <w:r w:rsidRPr="000416A7">
              <w:rPr>
                <w:b/>
                <w:sz w:val="18"/>
                <w:szCs w:val="18"/>
              </w:rPr>
              <w:t>Дата начала обучения</w:t>
            </w:r>
          </w:p>
        </w:tc>
      </w:tr>
      <w:tr w:rsidR="004B237D" w:rsidTr="000416A7">
        <w:trPr>
          <w:gridAfter w:val="1"/>
          <w:trHeight w:val="244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7D" w:rsidRPr="000416A7" w:rsidRDefault="004B237D" w:rsidP="000416A7">
            <w:pPr>
              <w:jc w:val="center"/>
              <w:rPr>
                <w:b/>
                <w:sz w:val="18"/>
                <w:szCs w:val="18"/>
              </w:rPr>
            </w:pPr>
            <w:r w:rsidRPr="000416A7">
              <w:rPr>
                <w:b/>
                <w:caps/>
                <w:sz w:val="21"/>
                <w:szCs w:val="21"/>
              </w:rPr>
              <w:t>Профессиональная переподготовка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237D" w:rsidRPr="000416A7" w:rsidRDefault="004B237D" w:rsidP="009579AB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237D" w:rsidRPr="000416A7" w:rsidRDefault="004B237D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2.5.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</w:tcBorders>
          </w:tcPr>
          <w:p w:rsidR="004B237D" w:rsidRPr="000416A7" w:rsidRDefault="004B237D" w:rsidP="004B237D">
            <w:pPr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Экономика, менеджмент и маркетинг в животноводстве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B237D" w:rsidRPr="000416A7" w:rsidRDefault="004B237D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</w:t>
            </w:r>
            <w:r w:rsidR="00FB33B9" w:rsidRPr="000416A7">
              <w:rPr>
                <w:sz w:val="21"/>
                <w:szCs w:val="21"/>
              </w:rPr>
              <w:t>1</w:t>
            </w:r>
            <w:r w:rsidRPr="000416A7">
              <w:rPr>
                <w:sz w:val="21"/>
                <w:szCs w:val="21"/>
              </w:rPr>
              <w:t>.01</w:t>
            </w:r>
          </w:p>
          <w:p w:rsidR="004B237D" w:rsidRPr="000416A7" w:rsidRDefault="004B237D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0</w:t>
            </w:r>
            <w:r w:rsidR="00FB33B9" w:rsidRPr="000416A7">
              <w:rPr>
                <w:sz w:val="21"/>
                <w:szCs w:val="21"/>
              </w:rPr>
              <w:t>4</w:t>
            </w:r>
            <w:r w:rsidRPr="000416A7">
              <w:rPr>
                <w:sz w:val="21"/>
                <w:szCs w:val="21"/>
              </w:rPr>
              <w:t>.10</w:t>
            </w:r>
          </w:p>
        </w:tc>
      </w:tr>
      <w:tr w:rsidR="004B237D" w:rsidTr="000416A7">
        <w:trPr>
          <w:gridAfter w:val="1"/>
          <w:trHeight w:val="2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7D" w:rsidRPr="000416A7" w:rsidRDefault="004B237D" w:rsidP="000416A7">
            <w:pPr>
              <w:pStyle w:val="a4"/>
              <w:ind w:left="0"/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7D" w:rsidRPr="000416A7" w:rsidRDefault="004B237D" w:rsidP="004B237D">
            <w:pPr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Племенное дело в животноводстве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7D" w:rsidRPr="00E152E2" w:rsidRDefault="00FB33B9" w:rsidP="000416A7">
            <w:pPr>
              <w:jc w:val="center"/>
            </w:pPr>
            <w:r>
              <w:t>01</w:t>
            </w:r>
            <w:r w:rsidR="004B237D">
              <w:t>.02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237D" w:rsidRPr="000416A7" w:rsidRDefault="004B237D" w:rsidP="009579AB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237D" w:rsidRPr="000416A7" w:rsidRDefault="004B237D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80" w:type="dxa"/>
            <w:vMerge/>
            <w:tcBorders>
              <w:bottom w:val="single" w:sz="4" w:space="0" w:color="auto"/>
            </w:tcBorders>
          </w:tcPr>
          <w:p w:rsidR="004B237D" w:rsidRPr="000416A7" w:rsidRDefault="004B237D" w:rsidP="004B237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237D" w:rsidRPr="000416A7" w:rsidRDefault="004B237D" w:rsidP="000416A7">
            <w:pPr>
              <w:jc w:val="center"/>
              <w:rPr>
                <w:sz w:val="21"/>
                <w:szCs w:val="21"/>
              </w:rPr>
            </w:pPr>
          </w:p>
        </w:tc>
      </w:tr>
      <w:tr w:rsidR="004B237D" w:rsidTr="000416A7">
        <w:trPr>
          <w:gridAfter w:val="1"/>
          <w:trHeight w:val="48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7D" w:rsidRPr="000416A7" w:rsidRDefault="004B237D" w:rsidP="000416A7">
            <w:pPr>
              <w:pStyle w:val="a4"/>
              <w:ind w:left="0"/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7D" w:rsidRPr="000416A7" w:rsidRDefault="004B237D" w:rsidP="004B237D">
            <w:pPr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Воспроизводство с.-х. животных и трансплантация эмбрионов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7D" w:rsidRPr="00BA628C" w:rsidRDefault="00FB33B9" w:rsidP="000416A7">
            <w:pPr>
              <w:jc w:val="center"/>
            </w:pPr>
            <w:r>
              <w:t>01</w:t>
            </w:r>
            <w:r w:rsidR="004B237D">
              <w:t>.0</w:t>
            </w:r>
            <w:r>
              <w:t>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237D" w:rsidRPr="000416A7" w:rsidRDefault="004B237D" w:rsidP="009579AB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37D" w:rsidRPr="000416A7" w:rsidRDefault="004B237D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2.6.</w:t>
            </w:r>
          </w:p>
          <w:p w:rsidR="004B237D" w:rsidRPr="000416A7" w:rsidRDefault="004B237D" w:rsidP="004064CA">
            <w:pPr>
              <w:rPr>
                <w:sz w:val="21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37D" w:rsidRPr="000416A7" w:rsidRDefault="004B237D" w:rsidP="00FB33B9">
            <w:pPr>
              <w:rPr>
                <w:sz w:val="21"/>
                <w:szCs w:val="21"/>
              </w:rPr>
            </w:pPr>
            <w:proofErr w:type="gramStart"/>
            <w:r w:rsidRPr="000416A7">
              <w:rPr>
                <w:sz w:val="21"/>
                <w:szCs w:val="21"/>
              </w:rPr>
              <w:t xml:space="preserve">Информационное обеспечение </w:t>
            </w:r>
            <w:proofErr w:type="spellStart"/>
            <w:r w:rsidRPr="000416A7">
              <w:rPr>
                <w:sz w:val="21"/>
                <w:szCs w:val="21"/>
              </w:rPr>
              <w:t>живот-новодства</w:t>
            </w:r>
            <w:proofErr w:type="spellEnd"/>
            <w:r w:rsidRPr="000416A7">
              <w:rPr>
                <w:sz w:val="21"/>
                <w:szCs w:val="21"/>
              </w:rPr>
              <w:t xml:space="preserve"> с применением </w:t>
            </w:r>
            <w:proofErr w:type="spellStart"/>
            <w:r w:rsidRPr="000416A7">
              <w:rPr>
                <w:sz w:val="21"/>
                <w:szCs w:val="21"/>
              </w:rPr>
              <w:t>персональ-ных</w:t>
            </w:r>
            <w:proofErr w:type="spellEnd"/>
            <w:r w:rsidRPr="000416A7">
              <w:rPr>
                <w:sz w:val="21"/>
                <w:szCs w:val="21"/>
              </w:rPr>
              <w:t xml:space="preserve"> компьютеров </w:t>
            </w:r>
            <w:r w:rsidRPr="000416A7">
              <w:rPr>
                <w:i/>
                <w:sz w:val="18"/>
                <w:szCs w:val="18"/>
              </w:rPr>
              <w:t xml:space="preserve">(начальная и базовая компьютерная подготовка,  статистический анализ на ПК; (технология внедрения и обработки информации в АРМ «СЕЛЕКС» на уровне хозяйства, АРМ «Регион» </w:t>
            </w:r>
            <w:proofErr w:type="spellStart"/>
            <w:r w:rsidRPr="000416A7">
              <w:rPr>
                <w:i/>
                <w:sz w:val="18"/>
                <w:szCs w:val="18"/>
              </w:rPr>
              <w:t>региоальная</w:t>
            </w:r>
            <w:proofErr w:type="spellEnd"/>
            <w:r w:rsidRPr="000416A7">
              <w:rPr>
                <w:i/>
                <w:sz w:val="18"/>
                <w:szCs w:val="18"/>
              </w:rPr>
              <w:t xml:space="preserve"> база данных КРС, АРМ «БУСП – учет спермопродукции быков-производителей племпредприятий», Оценка типа телосложения)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37D" w:rsidRPr="000416A7" w:rsidRDefault="004B237D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</w:t>
            </w:r>
            <w:r w:rsidR="00FB33B9" w:rsidRPr="000416A7">
              <w:rPr>
                <w:sz w:val="21"/>
                <w:szCs w:val="21"/>
              </w:rPr>
              <w:t>5</w:t>
            </w:r>
            <w:r w:rsidRPr="000416A7">
              <w:rPr>
                <w:sz w:val="21"/>
                <w:szCs w:val="21"/>
              </w:rPr>
              <w:t>.01</w:t>
            </w:r>
          </w:p>
          <w:p w:rsidR="004B237D" w:rsidRPr="000416A7" w:rsidRDefault="004B237D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</w:t>
            </w:r>
            <w:r w:rsidR="00FB33B9" w:rsidRPr="000416A7">
              <w:rPr>
                <w:sz w:val="21"/>
                <w:szCs w:val="21"/>
              </w:rPr>
              <w:t>0</w:t>
            </w:r>
            <w:r w:rsidRPr="000416A7">
              <w:rPr>
                <w:sz w:val="21"/>
                <w:szCs w:val="21"/>
              </w:rPr>
              <w:t>.05</w:t>
            </w:r>
          </w:p>
          <w:p w:rsidR="004B237D" w:rsidRPr="000416A7" w:rsidRDefault="00FB33B9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17.05</w:t>
            </w:r>
          </w:p>
          <w:p w:rsidR="004B237D" w:rsidRPr="000416A7" w:rsidRDefault="00FB33B9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14.06</w:t>
            </w:r>
          </w:p>
          <w:p w:rsidR="004B237D" w:rsidRPr="000416A7" w:rsidRDefault="004B237D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</w:t>
            </w:r>
            <w:r w:rsidR="00FB33B9" w:rsidRPr="000416A7">
              <w:rPr>
                <w:sz w:val="21"/>
                <w:szCs w:val="21"/>
              </w:rPr>
              <w:t>3</w:t>
            </w:r>
            <w:r w:rsidRPr="000416A7">
              <w:rPr>
                <w:sz w:val="21"/>
                <w:szCs w:val="21"/>
              </w:rPr>
              <w:t>.09</w:t>
            </w:r>
          </w:p>
        </w:tc>
      </w:tr>
      <w:tr w:rsidR="004B237D" w:rsidTr="000416A7">
        <w:trPr>
          <w:gridAfter w:val="1"/>
          <w:trHeight w:val="238"/>
        </w:trPr>
        <w:tc>
          <w:tcPr>
            <w:tcW w:w="53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7D" w:rsidRPr="000416A7" w:rsidRDefault="004B237D" w:rsidP="000416A7">
            <w:pPr>
              <w:pStyle w:val="a4"/>
              <w:ind w:left="0"/>
              <w:jc w:val="center"/>
              <w:rPr>
                <w:sz w:val="21"/>
                <w:szCs w:val="21"/>
              </w:rPr>
            </w:pPr>
            <w:r w:rsidRPr="000416A7">
              <w:rPr>
                <w:b/>
                <w:caps/>
                <w:sz w:val="21"/>
                <w:szCs w:val="21"/>
              </w:rPr>
              <w:t>Повышение квалификации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7D" w:rsidRPr="000416A7" w:rsidRDefault="004B237D" w:rsidP="004B237D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37D" w:rsidRPr="000416A7" w:rsidRDefault="004B237D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37D" w:rsidRPr="000416A7" w:rsidRDefault="004B237D" w:rsidP="004B237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37D" w:rsidRPr="000416A7" w:rsidRDefault="004B237D" w:rsidP="000416A7">
            <w:pPr>
              <w:jc w:val="center"/>
              <w:rPr>
                <w:sz w:val="21"/>
                <w:szCs w:val="21"/>
              </w:rPr>
            </w:pPr>
          </w:p>
        </w:tc>
      </w:tr>
      <w:tr w:rsidR="004B237D" w:rsidTr="000416A7">
        <w:trPr>
          <w:gridAfter w:val="1"/>
          <w:trHeight w:val="4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7D" w:rsidRPr="000416A7" w:rsidRDefault="004B237D" w:rsidP="000416A7">
            <w:pPr>
              <w:jc w:val="center"/>
              <w:rPr>
                <w:b/>
                <w:i/>
                <w:sz w:val="21"/>
                <w:szCs w:val="21"/>
              </w:rPr>
            </w:pPr>
            <w:r w:rsidRPr="000416A7">
              <w:rPr>
                <w:b/>
                <w:i/>
                <w:sz w:val="21"/>
                <w:szCs w:val="21"/>
              </w:rPr>
              <w:t>1.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7D" w:rsidRPr="000416A7" w:rsidRDefault="004B237D" w:rsidP="000416A7">
            <w:pPr>
              <w:jc w:val="center"/>
              <w:rPr>
                <w:b/>
                <w:sz w:val="18"/>
                <w:szCs w:val="18"/>
              </w:rPr>
            </w:pPr>
            <w:r w:rsidRPr="000416A7">
              <w:rPr>
                <w:b/>
                <w:i/>
                <w:sz w:val="21"/>
                <w:szCs w:val="21"/>
              </w:rPr>
              <w:t>Воспроизводство с.-х. животных и трансплантация эмбрионов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7D" w:rsidRPr="000416A7" w:rsidRDefault="004B237D" w:rsidP="004B237D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37D" w:rsidRPr="000416A7" w:rsidRDefault="004B237D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37D" w:rsidRPr="000416A7" w:rsidRDefault="004B237D" w:rsidP="004B237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37D" w:rsidRPr="000416A7" w:rsidRDefault="004B237D" w:rsidP="000416A7">
            <w:pPr>
              <w:jc w:val="center"/>
              <w:rPr>
                <w:sz w:val="21"/>
                <w:szCs w:val="21"/>
              </w:rPr>
            </w:pPr>
          </w:p>
        </w:tc>
      </w:tr>
      <w:tr w:rsidR="004B237D" w:rsidTr="000416A7">
        <w:trPr>
          <w:gridAfter w:val="1"/>
          <w:trHeight w:val="114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7D" w:rsidRPr="000416A7" w:rsidRDefault="004B237D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1.1.</w:t>
            </w:r>
          </w:p>
          <w:p w:rsidR="004B237D" w:rsidRPr="000416A7" w:rsidRDefault="004B237D" w:rsidP="004B237D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7D" w:rsidRPr="000416A7" w:rsidRDefault="004B237D" w:rsidP="004B237D">
            <w:pPr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 xml:space="preserve">Интенсивные методы </w:t>
            </w:r>
            <w:proofErr w:type="spellStart"/>
            <w:proofErr w:type="gramStart"/>
            <w:r w:rsidRPr="000416A7">
              <w:rPr>
                <w:sz w:val="21"/>
                <w:szCs w:val="21"/>
              </w:rPr>
              <w:t>воспроиз-водства</w:t>
            </w:r>
            <w:proofErr w:type="spellEnd"/>
            <w:proofErr w:type="gramEnd"/>
            <w:r w:rsidRPr="000416A7">
              <w:rPr>
                <w:sz w:val="21"/>
                <w:szCs w:val="21"/>
              </w:rPr>
              <w:t xml:space="preserve"> стада</w:t>
            </w:r>
          </w:p>
          <w:p w:rsidR="004B237D" w:rsidRPr="000416A7" w:rsidRDefault="004B237D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237D" w:rsidRDefault="004B237D" w:rsidP="000416A7">
            <w:pPr>
              <w:jc w:val="center"/>
            </w:pPr>
            <w:r>
              <w:t>1</w:t>
            </w:r>
            <w:r w:rsidR="00FB33B9">
              <w:t>1</w:t>
            </w:r>
            <w:r>
              <w:t>.01</w:t>
            </w:r>
          </w:p>
          <w:p w:rsidR="004B237D" w:rsidRDefault="004B237D" w:rsidP="000416A7">
            <w:pPr>
              <w:jc w:val="center"/>
            </w:pPr>
            <w:r>
              <w:t>1</w:t>
            </w:r>
            <w:r w:rsidR="00FB33B9">
              <w:t>7</w:t>
            </w:r>
            <w:r>
              <w:t>.05</w:t>
            </w:r>
          </w:p>
          <w:p w:rsidR="004B237D" w:rsidRDefault="004B237D" w:rsidP="000416A7">
            <w:pPr>
              <w:jc w:val="center"/>
            </w:pPr>
            <w:r>
              <w:t>0</w:t>
            </w:r>
            <w:r w:rsidR="00FB33B9">
              <w:t>7</w:t>
            </w:r>
            <w:r>
              <w:t>.06</w:t>
            </w:r>
          </w:p>
          <w:p w:rsidR="004B237D" w:rsidRDefault="004B237D" w:rsidP="000416A7">
            <w:pPr>
              <w:jc w:val="center"/>
            </w:pPr>
            <w:r>
              <w:t>0</w:t>
            </w:r>
            <w:r w:rsidR="00FB33B9">
              <w:t>6</w:t>
            </w:r>
            <w:r>
              <w:t>.09</w:t>
            </w:r>
          </w:p>
          <w:p w:rsidR="004B237D" w:rsidRPr="000416A7" w:rsidRDefault="004B237D" w:rsidP="000416A7">
            <w:pPr>
              <w:jc w:val="center"/>
              <w:rPr>
                <w:sz w:val="21"/>
                <w:szCs w:val="21"/>
                <w:lang w:val="en-US"/>
              </w:rPr>
            </w:pPr>
            <w:r>
              <w:t>0</w:t>
            </w:r>
            <w:r w:rsidR="00FB33B9">
              <w:t>8</w:t>
            </w:r>
            <w:r>
              <w:t>.11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237D" w:rsidRPr="000416A7" w:rsidRDefault="004B237D" w:rsidP="004B237D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37D" w:rsidRPr="000416A7" w:rsidRDefault="004B237D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37D" w:rsidRPr="000416A7" w:rsidRDefault="004B237D" w:rsidP="004B237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37D" w:rsidRPr="000416A7" w:rsidRDefault="004B237D" w:rsidP="000416A7">
            <w:pPr>
              <w:jc w:val="center"/>
              <w:rPr>
                <w:sz w:val="21"/>
                <w:szCs w:val="21"/>
              </w:rPr>
            </w:pPr>
          </w:p>
        </w:tc>
      </w:tr>
      <w:tr w:rsidR="00006552" w:rsidTr="000416A7">
        <w:trPr>
          <w:gridAfter w:val="1"/>
          <w:trHeight w:val="29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52" w:rsidRPr="00006552" w:rsidRDefault="00006552" w:rsidP="000416A7">
            <w:pPr>
              <w:jc w:val="center"/>
            </w:pPr>
            <w:r w:rsidRPr="00006552">
              <w:t>1.2.</w:t>
            </w:r>
          </w:p>
          <w:p w:rsidR="00006552" w:rsidRPr="00006552" w:rsidRDefault="00006552" w:rsidP="00006552"/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52" w:rsidRPr="000416A7" w:rsidRDefault="00006552" w:rsidP="00006552">
            <w:pPr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Профилактика бесплодия и яловости коров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</w:t>
            </w:r>
            <w:r w:rsidR="00FB33B9" w:rsidRPr="000416A7">
              <w:rPr>
                <w:sz w:val="21"/>
                <w:szCs w:val="21"/>
              </w:rPr>
              <w:t>1</w:t>
            </w:r>
            <w:r w:rsidRPr="000416A7">
              <w:rPr>
                <w:sz w:val="21"/>
                <w:szCs w:val="21"/>
              </w:rPr>
              <w:t>.01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</w:t>
            </w:r>
            <w:r w:rsidR="00FB33B9" w:rsidRPr="000416A7">
              <w:rPr>
                <w:sz w:val="21"/>
                <w:szCs w:val="21"/>
              </w:rPr>
              <w:t>5</w:t>
            </w:r>
            <w:r w:rsidRPr="000416A7">
              <w:rPr>
                <w:sz w:val="21"/>
                <w:szCs w:val="21"/>
              </w:rPr>
              <w:t>.01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</w:t>
            </w:r>
            <w:r w:rsidR="00FB33B9" w:rsidRPr="000416A7">
              <w:rPr>
                <w:sz w:val="21"/>
                <w:szCs w:val="21"/>
              </w:rPr>
              <w:t>4</w:t>
            </w:r>
            <w:r w:rsidRPr="000416A7">
              <w:rPr>
                <w:sz w:val="21"/>
                <w:szCs w:val="21"/>
              </w:rPr>
              <w:t>.06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0</w:t>
            </w:r>
            <w:r w:rsidR="00FB33B9" w:rsidRPr="000416A7">
              <w:rPr>
                <w:sz w:val="21"/>
                <w:szCs w:val="21"/>
              </w:rPr>
              <w:t>6</w:t>
            </w:r>
            <w:r w:rsidRPr="000416A7">
              <w:rPr>
                <w:sz w:val="21"/>
                <w:szCs w:val="21"/>
              </w:rPr>
              <w:t>.09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</w:t>
            </w:r>
            <w:r w:rsidR="00FB33B9" w:rsidRPr="000416A7">
              <w:rPr>
                <w:sz w:val="21"/>
                <w:szCs w:val="21"/>
              </w:rPr>
              <w:t>5</w:t>
            </w:r>
            <w:r w:rsidRPr="000416A7">
              <w:rPr>
                <w:sz w:val="21"/>
                <w:szCs w:val="21"/>
              </w:rPr>
              <w:t>.11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6552" w:rsidRPr="000416A7" w:rsidRDefault="00006552" w:rsidP="004B237D">
            <w:pPr>
              <w:pStyle w:val="a4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4B237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</w:p>
        </w:tc>
      </w:tr>
      <w:tr w:rsidR="00006552" w:rsidTr="000416A7">
        <w:trPr>
          <w:gridAfter w:val="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52" w:rsidRPr="00006552" w:rsidRDefault="00006552" w:rsidP="000416A7">
            <w:pPr>
              <w:jc w:val="center"/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52" w:rsidRPr="00BA628C" w:rsidRDefault="00006552" w:rsidP="000416A7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52" w:rsidRPr="00BA628C" w:rsidRDefault="00006552" w:rsidP="000416A7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552" w:rsidRPr="000416A7" w:rsidRDefault="00006552" w:rsidP="009579AB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3.1.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3B9" w:rsidRPr="000416A7" w:rsidRDefault="00006552" w:rsidP="00FB33B9">
            <w:pPr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 xml:space="preserve">Современные технологии заготовки, хранения, оценки и использования </w:t>
            </w:r>
          </w:p>
          <w:p w:rsidR="00006552" w:rsidRPr="000416A7" w:rsidRDefault="00006552" w:rsidP="0000655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</w:t>
            </w:r>
            <w:r w:rsidR="00FB33B9" w:rsidRPr="000416A7">
              <w:rPr>
                <w:sz w:val="21"/>
                <w:szCs w:val="21"/>
              </w:rPr>
              <w:t>1</w:t>
            </w:r>
            <w:r w:rsidRPr="000416A7">
              <w:rPr>
                <w:sz w:val="21"/>
                <w:szCs w:val="21"/>
              </w:rPr>
              <w:t>.01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01.06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</w:t>
            </w:r>
            <w:r w:rsidR="00FB33B9" w:rsidRPr="000416A7">
              <w:rPr>
                <w:sz w:val="21"/>
                <w:szCs w:val="21"/>
              </w:rPr>
              <w:t>4</w:t>
            </w:r>
            <w:r w:rsidRPr="000416A7">
              <w:rPr>
                <w:sz w:val="21"/>
                <w:szCs w:val="21"/>
              </w:rPr>
              <w:t>.06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</w:t>
            </w:r>
            <w:r w:rsidR="00FB33B9" w:rsidRPr="000416A7">
              <w:rPr>
                <w:sz w:val="21"/>
                <w:szCs w:val="21"/>
              </w:rPr>
              <w:t>8</w:t>
            </w:r>
            <w:r w:rsidRPr="000416A7">
              <w:rPr>
                <w:sz w:val="21"/>
                <w:szCs w:val="21"/>
              </w:rPr>
              <w:t>.06</w:t>
            </w:r>
          </w:p>
        </w:tc>
      </w:tr>
      <w:tr w:rsidR="00006552" w:rsidTr="000416A7">
        <w:trPr>
          <w:gridAfter w:val="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52" w:rsidRPr="000416A7" w:rsidRDefault="00006552" w:rsidP="000416A7">
            <w:pPr>
              <w:jc w:val="center"/>
              <w:rPr>
                <w:b/>
                <w:i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52" w:rsidRPr="000416A7" w:rsidRDefault="00006552" w:rsidP="00041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52" w:rsidRPr="000416A7" w:rsidRDefault="00006552" w:rsidP="00041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552" w:rsidRPr="000416A7" w:rsidRDefault="00006552" w:rsidP="009579AB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</w:p>
        </w:tc>
      </w:tr>
      <w:tr w:rsidR="00006552" w:rsidTr="000416A7">
        <w:trPr>
          <w:gridAfter w:val="1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52" w:rsidRPr="00006552" w:rsidRDefault="00006552" w:rsidP="004B237D"/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552" w:rsidRPr="000416A7" w:rsidRDefault="00006552" w:rsidP="009579AB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</w:p>
        </w:tc>
      </w:tr>
      <w:tr w:rsidR="00006552" w:rsidTr="000416A7">
        <w:trPr>
          <w:gridAfter w:val="1"/>
          <w:trHeight w:val="388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06552" w:rsidRPr="00006552" w:rsidRDefault="00006552" w:rsidP="000416A7">
            <w:pPr>
              <w:jc w:val="center"/>
            </w:pPr>
            <w:r w:rsidRPr="00006552">
              <w:t>1.3.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6552" w:rsidRPr="000416A7" w:rsidRDefault="00006552" w:rsidP="00006552">
            <w:pPr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Искусственное осеменение КРС</w:t>
            </w:r>
          </w:p>
          <w:p w:rsidR="00006552" w:rsidRPr="000416A7" w:rsidRDefault="00006552" w:rsidP="0000655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6552" w:rsidRPr="000416A7" w:rsidRDefault="00FB33B9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01</w:t>
            </w:r>
            <w:r w:rsidR="00006552" w:rsidRPr="000416A7">
              <w:rPr>
                <w:sz w:val="21"/>
                <w:szCs w:val="21"/>
              </w:rPr>
              <w:t>.0</w:t>
            </w:r>
            <w:r w:rsidRPr="000416A7">
              <w:rPr>
                <w:sz w:val="21"/>
                <w:szCs w:val="21"/>
              </w:rPr>
              <w:t>3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16.03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</w:t>
            </w:r>
            <w:r w:rsidR="00FB33B9" w:rsidRPr="000416A7">
              <w:rPr>
                <w:sz w:val="21"/>
                <w:szCs w:val="21"/>
              </w:rPr>
              <w:t>8</w:t>
            </w:r>
            <w:r w:rsidRPr="000416A7">
              <w:rPr>
                <w:sz w:val="21"/>
                <w:szCs w:val="21"/>
              </w:rPr>
              <w:t>.06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</w:t>
            </w:r>
            <w:r w:rsidR="00FB33B9" w:rsidRPr="000416A7">
              <w:rPr>
                <w:sz w:val="21"/>
                <w:szCs w:val="21"/>
              </w:rPr>
              <w:t>0</w:t>
            </w:r>
            <w:r w:rsidRPr="000416A7">
              <w:rPr>
                <w:sz w:val="21"/>
                <w:szCs w:val="21"/>
              </w:rPr>
              <w:t>.09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6552" w:rsidRPr="000416A7" w:rsidRDefault="00006552" w:rsidP="009579AB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</w:p>
        </w:tc>
      </w:tr>
      <w:tr w:rsidR="00006552" w:rsidTr="000416A7">
        <w:trPr>
          <w:gridAfter w:val="1"/>
          <w:trHeight w:val="241"/>
        </w:trPr>
        <w:tc>
          <w:tcPr>
            <w:tcW w:w="648" w:type="dxa"/>
            <w:vMerge/>
            <w:tcBorders>
              <w:left w:val="single" w:sz="4" w:space="0" w:color="auto"/>
            </w:tcBorders>
          </w:tcPr>
          <w:p w:rsidR="00006552" w:rsidRPr="000416A7" w:rsidRDefault="00006552" w:rsidP="000416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006552" w:rsidRPr="000416A7" w:rsidRDefault="00006552" w:rsidP="0000655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6552" w:rsidRPr="000416A7" w:rsidRDefault="00006552" w:rsidP="009579AB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6552" w:rsidRPr="00F3238B" w:rsidRDefault="00006552" w:rsidP="000416A7">
            <w:pPr>
              <w:jc w:val="center"/>
            </w:pPr>
            <w:r w:rsidRPr="00F3238B">
              <w:t>3.2.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06552">
            <w:pPr>
              <w:rPr>
                <w:b/>
                <w:sz w:val="18"/>
                <w:szCs w:val="18"/>
              </w:rPr>
            </w:pPr>
            <w:r w:rsidRPr="000416A7">
              <w:rPr>
                <w:sz w:val="21"/>
                <w:szCs w:val="21"/>
              </w:rPr>
              <w:t>Охрана труда в животноводстве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0</w:t>
            </w:r>
            <w:r w:rsidR="00FB33B9" w:rsidRPr="000416A7">
              <w:rPr>
                <w:sz w:val="21"/>
                <w:szCs w:val="21"/>
              </w:rPr>
              <w:t>6</w:t>
            </w:r>
            <w:r w:rsidRPr="000416A7">
              <w:rPr>
                <w:sz w:val="21"/>
                <w:szCs w:val="21"/>
              </w:rPr>
              <w:t>.12</w:t>
            </w:r>
          </w:p>
        </w:tc>
      </w:tr>
      <w:tr w:rsidR="00006552" w:rsidTr="000416A7">
        <w:trPr>
          <w:gridAfter w:val="1"/>
          <w:trHeight w:val="253"/>
        </w:trPr>
        <w:tc>
          <w:tcPr>
            <w:tcW w:w="648" w:type="dxa"/>
            <w:vMerge/>
            <w:tcBorders>
              <w:left w:val="single" w:sz="4" w:space="0" w:color="auto"/>
            </w:tcBorders>
          </w:tcPr>
          <w:p w:rsidR="00006552" w:rsidRPr="000416A7" w:rsidRDefault="00006552" w:rsidP="000416A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:rsidR="00006552" w:rsidRPr="000416A7" w:rsidRDefault="00006552" w:rsidP="0000655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06552" w:rsidRPr="000416A7" w:rsidRDefault="00006552" w:rsidP="009579AB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3.3.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06552">
            <w:pPr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 xml:space="preserve">Ресурсосберегающие технологии </w:t>
            </w:r>
            <w:proofErr w:type="spellStart"/>
            <w:proofErr w:type="gramStart"/>
            <w:r w:rsidRPr="000416A7">
              <w:rPr>
                <w:sz w:val="21"/>
                <w:szCs w:val="21"/>
              </w:rPr>
              <w:t>про-изводства</w:t>
            </w:r>
            <w:proofErr w:type="spellEnd"/>
            <w:proofErr w:type="gramEnd"/>
            <w:r w:rsidRPr="000416A7">
              <w:rPr>
                <w:sz w:val="21"/>
                <w:szCs w:val="21"/>
              </w:rPr>
              <w:t xml:space="preserve"> и первичной переработки продуктов животноводства (молочное скотоводство)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</w:p>
          <w:p w:rsidR="0014534F" w:rsidRPr="000416A7" w:rsidRDefault="0014534F" w:rsidP="000416A7">
            <w:pPr>
              <w:jc w:val="center"/>
              <w:rPr>
                <w:sz w:val="21"/>
                <w:szCs w:val="21"/>
              </w:rPr>
            </w:pPr>
          </w:p>
          <w:p w:rsidR="0014534F" w:rsidRPr="000416A7" w:rsidRDefault="0014534F" w:rsidP="000416A7">
            <w:pPr>
              <w:jc w:val="center"/>
              <w:rPr>
                <w:sz w:val="21"/>
                <w:szCs w:val="21"/>
              </w:rPr>
            </w:pPr>
          </w:p>
          <w:p w:rsidR="0014534F" w:rsidRPr="000416A7" w:rsidRDefault="0014534F" w:rsidP="000416A7">
            <w:pPr>
              <w:jc w:val="center"/>
              <w:rPr>
                <w:sz w:val="21"/>
                <w:szCs w:val="21"/>
              </w:rPr>
            </w:pPr>
          </w:p>
          <w:p w:rsidR="0014534F" w:rsidRPr="000416A7" w:rsidRDefault="0014534F" w:rsidP="000416A7">
            <w:pPr>
              <w:jc w:val="center"/>
              <w:rPr>
                <w:sz w:val="21"/>
                <w:szCs w:val="21"/>
              </w:rPr>
            </w:pPr>
          </w:p>
          <w:p w:rsidR="0014534F" w:rsidRPr="000416A7" w:rsidRDefault="0014534F" w:rsidP="000416A7">
            <w:pPr>
              <w:jc w:val="center"/>
              <w:rPr>
                <w:sz w:val="21"/>
                <w:szCs w:val="21"/>
              </w:rPr>
            </w:pPr>
          </w:p>
          <w:p w:rsidR="0014534F" w:rsidRPr="000416A7" w:rsidRDefault="0014534F" w:rsidP="000416A7">
            <w:pPr>
              <w:jc w:val="center"/>
              <w:rPr>
                <w:sz w:val="21"/>
                <w:szCs w:val="21"/>
              </w:rPr>
            </w:pPr>
          </w:p>
          <w:p w:rsidR="0014534F" w:rsidRPr="000416A7" w:rsidRDefault="0014534F" w:rsidP="0014534F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FB33B9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01</w:t>
            </w:r>
            <w:r w:rsidR="00006552" w:rsidRPr="000416A7">
              <w:rPr>
                <w:sz w:val="21"/>
                <w:szCs w:val="21"/>
              </w:rPr>
              <w:t>.02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25.02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</w:t>
            </w:r>
            <w:r w:rsidR="00FB33B9" w:rsidRPr="000416A7">
              <w:rPr>
                <w:sz w:val="21"/>
                <w:szCs w:val="21"/>
              </w:rPr>
              <w:t>5</w:t>
            </w:r>
            <w:r w:rsidRPr="000416A7">
              <w:rPr>
                <w:sz w:val="21"/>
                <w:szCs w:val="21"/>
              </w:rPr>
              <w:t>.03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</w:t>
            </w:r>
            <w:r w:rsidR="00FB33B9" w:rsidRPr="000416A7">
              <w:rPr>
                <w:sz w:val="21"/>
                <w:szCs w:val="21"/>
              </w:rPr>
              <w:t>2</w:t>
            </w:r>
            <w:r w:rsidRPr="000416A7">
              <w:rPr>
                <w:sz w:val="21"/>
                <w:szCs w:val="21"/>
              </w:rPr>
              <w:t>.03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</w:t>
            </w:r>
            <w:r w:rsidR="00FB33B9" w:rsidRPr="000416A7">
              <w:rPr>
                <w:sz w:val="21"/>
                <w:szCs w:val="21"/>
              </w:rPr>
              <w:t>2</w:t>
            </w:r>
            <w:r w:rsidRPr="000416A7">
              <w:rPr>
                <w:sz w:val="21"/>
                <w:szCs w:val="21"/>
              </w:rPr>
              <w:t>.04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</w:t>
            </w:r>
            <w:r w:rsidR="00FB33B9" w:rsidRPr="000416A7">
              <w:rPr>
                <w:sz w:val="21"/>
                <w:szCs w:val="21"/>
              </w:rPr>
              <w:t>0</w:t>
            </w:r>
            <w:r w:rsidRPr="000416A7">
              <w:rPr>
                <w:sz w:val="21"/>
                <w:szCs w:val="21"/>
              </w:rPr>
              <w:t>.05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0</w:t>
            </w:r>
            <w:r w:rsidR="00FB33B9" w:rsidRPr="000416A7">
              <w:rPr>
                <w:sz w:val="21"/>
                <w:szCs w:val="21"/>
              </w:rPr>
              <w:t>6</w:t>
            </w:r>
            <w:r w:rsidRPr="000416A7">
              <w:rPr>
                <w:sz w:val="21"/>
                <w:szCs w:val="21"/>
              </w:rPr>
              <w:t>.09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</w:t>
            </w:r>
            <w:r w:rsidR="00FB33B9" w:rsidRPr="000416A7">
              <w:rPr>
                <w:sz w:val="21"/>
                <w:szCs w:val="21"/>
              </w:rPr>
              <w:t>0</w:t>
            </w:r>
            <w:r w:rsidRPr="000416A7">
              <w:rPr>
                <w:sz w:val="21"/>
                <w:szCs w:val="21"/>
              </w:rPr>
              <w:t>.09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</w:t>
            </w:r>
            <w:r w:rsidR="00FB33B9" w:rsidRPr="000416A7">
              <w:rPr>
                <w:sz w:val="21"/>
                <w:szCs w:val="21"/>
              </w:rPr>
              <w:t>5</w:t>
            </w:r>
            <w:r w:rsidRPr="000416A7">
              <w:rPr>
                <w:sz w:val="21"/>
                <w:szCs w:val="21"/>
              </w:rPr>
              <w:t>.10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</w:t>
            </w:r>
            <w:r w:rsidR="00FB33B9" w:rsidRPr="000416A7">
              <w:rPr>
                <w:sz w:val="21"/>
                <w:szCs w:val="21"/>
              </w:rPr>
              <w:t>5</w:t>
            </w:r>
            <w:r w:rsidRPr="000416A7">
              <w:rPr>
                <w:sz w:val="21"/>
                <w:szCs w:val="21"/>
              </w:rPr>
              <w:t>.11</w:t>
            </w:r>
          </w:p>
        </w:tc>
      </w:tr>
      <w:tr w:rsidR="00006552" w:rsidTr="000416A7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52" w:rsidRPr="000416A7" w:rsidRDefault="00006552" w:rsidP="000416A7">
            <w:pPr>
              <w:jc w:val="center"/>
              <w:rPr>
                <w:b/>
                <w:i/>
                <w:sz w:val="21"/>
                <w:szCs w:val="21"/>
              </w:rPr>
            </w:pPr>
            <w:r w:rsidRPr="000416A7">
              <w:rPr>
                <w:b/>
                <w:i/>
                <w:sz w:val="21"/>
                <w:szCs w:val="21"/>
              </w:rPr>
              <w:t>2.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6552" w:rsidRPr="000416A7" w:rsidRDefault="00006552" w:rsidP="000416A7">
            <w:pPr>
              <w:jc w:val="center"/>
              <w:rPr>
                <w:b/>
                <w:sz w:val="18"/>
                <w:szCs w:val="18"/>
              </w:rPr>
            </w:pPr>
            <w:r w:rsidRPr="000416A7">
              <w:rPr>
                <w:b/>
                <w:i/>
                <w:sz w:val="21"/>
                <w:szCs w:val="21"/>
              </w:rPr>
              <w:t>Племенное дело в животноводстве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552" w:rsidRPr="000416A7" w:rsidRDefault="00006552" w:rsidP="009579AB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</w:tcPr>
          <w:p w:rsidR="00006552" w:rsidRPr="000416A7" w:rsidRDefault="00006552">
            <w:pPr>
              <w:rPr>
                <w:b/>
                <w:sz w:val="10"/>
                <w:szCs w:val="10"/>
              </w:rPr>
            </w:pPr>
          </w:p>
        </w:tc>
      </w:tr>
      <w:tr w:rsidR="00006552" w:rsidRPr="004064CA" w:rsidTr="000416A7">
        <w:trPr>
          <w:gridAfter w:val="1"/>
          <w:trHeight w:val="18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2.1.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6552" w:rsidRPr="000416A7" w:rsidRDefault="00006552" w:rsidP="00006552">
            <w:pPr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Племенное дело и современные информационные системы в животноводстве</w:t>
            </w:r>
          </w:p>
          <w:p w:rsidR="00006552" w:rsidRPr="000416A7" w:rsidRDefault="00006552" w:rsidP="00006552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0</w:t>
            </w:r>
            <w:r w:rsidR="00FB33B9" w:rsidRPr="000416A7">
              <w:rPr>
                <w:sz w:val="21"/>
                <w:szCs w:val="21"/>
              </w:rPr>
              <w:t>1</w:t>
            </w:r>
            <w:r w:rsidRPr="000416A7">
              <w:rPr>
                <w:sz w:val="21"/>
                <w:szCs w:val="21"/>
              </w:rPr>
              <w:t>.02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</w:t>
            </w:r>
            <w:r w:rsidR="00FB33B9" w:rsidRPr="000416A7">
              <w:rPr>
                <w:sz w:val="21"/>
                <w:szCs w:val="21"/>
              </w:rPr>
              <w:t>5</w:t>
            </w:r>
            <w:r w:rsidRPr="000416A7">
              <w:rPr>
                <w:sz w:val="21"/>
                <w:szCs w:val="21"/>
              </w:rPr>
              <w:t>.02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</w:t>
            </w:r>
            <w:r w:rsidR="00FB33B9" w:rsidRPr="000416A7">
              <w:rPr>
                <w:sz w:val="21"/>
                <w:szCs w:val="21"/>
              </w:rPr>
              <w:t>5</w:t>
            </w:r>
            <w:r w:rsidRPr="000416A7">
              <w:rPr>
                <w:sz w:val="21"/>
                <w:szCs w:val="21"/>
              </w:rPr>
              <w:t>.03</w:t>
            </w:r>
          </w:p>
          <w:p w:rsidR="00006552" w:rsidRPr="000416A7" w:rsidRDefault="00FB33B9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29</w:t>
            </w:r>
            <w:r w:rsidR="00006552" w:rsidRPr="000416A7">
              <w:rPr>
                <w:sz w:val="21"/>
                <w:szCs w:val="21"/>
              </w:rPr>
              <w:t>.03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</w:t>
            </w:r>
            <w:r w:rsidR="00FB33B9" w:rsidRPr="000416A7">
              <w:rPr>
                <w:sz w:val="21"/>
                <w:szCs w:val="21"/>
              </w:rPr>
              <w:t>2</w:t>
            </w:r>
            <w:r w:rsidRPr="000416A7">
              <w:rPr>
                <w:sz w:val="21"/>
                <w:szCs w:val="21"/>
              </w:rPr>
              <w:t>.04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</w:t>
            </w:r>
            <w:r w:rsidR="00FB33B9" w:rsidRPr="000416A7">
              <w:rPr>
                <w:sz w:val="21"/>
                <w:szCs w:val="21"/>
              </w:rPr>
              <w:t>4</w:t>
            </w:r>
            <w:r w:rsidRPr="000416A7">
              <w:rPr>
                <w:sz w:val="21"/>
                <w:szCs w:val="21"/>
              </w:rPr>
              <w:t>.05</w:t>
            </w:r>
          </w:p>
          <w:p w:rsidR="00006552" w:rsidRPr="000416A7" w:rsidRDefault="00FB33B9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31</w:t>
            </w:r>
            <w:r w:rsidR="00006552" w:rsidRPr="000416A7">
              <w:rPr>
                <w:sz w:val="21"/>
                <w:szCs w:val="21"/>
              </w:rPr>
              <w:t>.0</w:t>
            </w:r>
            <w:r w:rsidRPr="000416A7">
              <w:rPr>
                <w:sz w:val="21"/>
                <w:szCs w:val="21"/>
              </w:rPr>
              <w:t>5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0</w:t>
            </w:r>
            <w:r w:rsidR="00FB33B9" w:rsidRPr="000416A7">
              <w:rPr>
                <w:sz w:val="21"/>
                <w:szCs w:val="21"/>
              </w:rPr>
              <w:t>7</w:t>
            </w:r>
            <w:r w:rsidRPr="000416A7">
              <w:rPr>
                <w:sz w:val="21"/>
                <w:szCs w:val="21"/>
              </w:rPr>
              <w:t>.06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0</w:t>
            </w:r>
            <w:r w:rsidR="00FB33B9" w:rsidRPr="000416A7">
              <w:rPr>
                <w:sz w:val="21"/>
                <w:szCs w:val="21"/>
              </w:rPr>
              <w:t>6</w:t>
            </w:r>
            <w:r w:rsidRPr="000416A7">
              <w:rPr>
                <w:sz w:val="21"/>
                <w:szCs w:val="21"/>
              </w:rPr>
              <w:t>.09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0</w:t>
            </w:r>
            <w:r w:rsidR="00FB33B9" w:rsidRPr="000416A7">
              <w:rPr>
                <w:sz w:val="21"/>
                <w:szCs w:val="21"/>
              </w:rPr>
              <w:t>8</w:t>
            </w:r>
            <w:r w:rsidRPr="000416A7">
              <w:rPr>
                <w:sz w:val="21"/>
                <w:szCs w:val="21"/>
              </w:rPr>
              <w:t>.11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</w:t>
            </w:r>
            <w:r w:rsidR="00FB33B9" w:rsidRPr="000416A7">
              <w:rPr>
                <w:sz w:val="21"/>
                <w:szCs w:val="21"/>
              </w:rPr>
              <w:t>5</w:t>
            </w:r>
            <w:r w:rsidRPr="000416A7">
              <w:rPr>
                <w:sz w:val="21"/>
                <w:szCs w:val="21"/>
              </w:rPr>
              <w:t>.11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0</w:t>
            </w:r>
            <w:r w:rsidR="00FB33B9" w:rsidRPr="000416A7">
              <w:rPr>
                <w:sz w:val="21"/>
                <w:szCs w:val="21"/>
              </w:rPr>
              <w:t>6</w:t>
            </w:r>
            <w:r w:rsidRPr="000416A7">
              <w:rPr>
                <w:sz w:val="21"/>
                <w:szCs w:val="21"/>
              </w:rPr>
              <w:t>.12</w:t>
            </w:r>
          </w:p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</w:t>
            </w:r>
            <w:r w:rsidR="00FB33B9" w:rsidRPr="000416A7">
              <w:rPr>
                <w:sz w:val="21"/>
                <w:szCs w:val="21"/>
              </w:rPr>
              <w:t>3</w:t>
            </w:r>
            <w:r w:rsidRPr="000416A7">
              <w:rPr>
                <w:sz w:val="21"/>
                <w:szCs w:val="21"/>
              </w:rPr>
              <w:t>.12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6552" w:rsidRPr="000416A7" w:rsidRDefault="00006552" w:rsidP="009579AB">
            <w:pPr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552" w:rsidRPr="000416A7" w:rsidRDefault="00006552" w:rsidP="000416A7">
            <w:pPr>
              <w:jc w:val="center"/>
              <w:rPr>
                <w:sz w:val="21"/>
                <w:szCs w:val="21"/>
              </w:rPr>
            </w:pPr>
          </w:p>
        </w:tc>
      </w:tr>
      <w:tr w:rsidR="00CF755A" w:rsidTr="000416A7">
        <w:trPr>
          <w:gridAfter w:val="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755A" w:rsidRPr="000416A7" w:rsidRDefault="00CF755A" w:rsidP="000416A7">
            <w:pPr>
              <w:jc w:val="center"/>
              <w:rPr>
                <w:b/>
                <w:i/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2.2.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755A" w:rsidRPr="000416A7" w:rsidRDefault="00CF755A" w:rsidP="00ED6677">
            <w:pPr>
              <w:rPr>
                <w:b/>
                <w:sz w:val="18"/>
                <w:szCs w:val="18"/>
              </w:rPr>
            </w:pPr>
            <w:r w:rsidRPr="000416A7">
              <w:rPr>
                <w:sz w:val="21"/>
                <w:szCs w:val="21"/>
              </w:rPr>
              <w:t xml:space="preserve">Методы оценки экстерьера молочного скота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</w:t>
            </w:r>
            <w:r w:rsidR="00FB33B9" w:rsidRPr="000416A7">
              <w:rPr>
                <w:sz w:val="21"/>
                <w:szCs w:val="21"/>
              </w:rPr>
              <w:t>5</w:t>
            </w:r>
            <w:r w:rsidRPr="000416A7">
              <w:rPr>
                <w:sz w:val="21"/>
                <w:szCs w:val="21"/>
              </w:rPr>
              <w:t>.03</w:t>
            </w:r>
          </w:p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</w:t>
            </w:r>
            <w:r w:rsidR="00FB33B9" w:rsidRPr="000416A7">
              <w:rPr>
                <w:sz w:val="21"/>
                <w:szCs w:val="21"/>
              </w:rPr>
              <w:t>7</w:t>
            </w:r>
            <w:r w:rsidRPr="000416A7">
              <w:rPr>
                <w:sz w:val="21"/>
                <w:szCs w:val="21"/>
              </w:rPr>
              <w:t>.05</w:t>
            </w:r>
          </w:p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</w:t>
            </w:r>
            <w:r w:rsidR="00FB33B9" w:rsidRPr="000416A7">
              <w:rPr>
                <w:sz w:val="21"/>
                <w:szCs w:val="21"/>
              </w:rPr>
              <w:t>0</w:t>
            </w:r>
            <w:r w:rsidRPr="000416A7">
              <w:rPr>
                <w:sz w:val="21"/>
                <w:szCs w:val="21"/>
              </w:rPr>
              <w:t>.09</w:t>
            </w:r>
          </w:p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</w:rPr>
            </w:pPr>
            <w:r w:rsidRPr="000416A7">
              <w:rPr>
                <w:sz w:val="21"/>
                <w:szCs w:val="21"/>
              </w:rPr>
              <w:t>0</w:t>
            </w:r>
            <w:r w:rsidR="00FB33B9" w:rsidRPr="000416A7">
              <w:rPr>
                <w:sz w:val="21"/>
                <w:szCs w:val="21"/>
              </w:rPr>
              <w:t>8</w:t>
            </w:r>
            <w:r w:rsidRPr="000416A7">
              <w:rPr>
                <w:sz w:val="21"/>
                <w:szCs w:val="21"/>
              </w:rPr>
              <w:t>.11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A" w:rsidRPr="000416A7" w:rsidRDefault="00CF755A" w:rsidP="000416A7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A" w:rsidRPr="000416A7" w:rsidRDefault="00CF755A" w:rsidP="000416A7">
            <w:pPr>
              <w:ind w:left="972" w:hanging="972"/>
              <w:rPr>
                <w:b/>
                <w:i/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</w:p>
        </w:tc>
      </w:tr>
      <w:tr w:rsidR="00CF755A" w:rsidTr="000416A7">
        <w:trPr>
          <w:gridAfter w:val="1"/>
          <w:trHeight w:val="498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F755A" w:rsidRPr="000416A7" w:rsidRDefault="00CF755A" w:rsidP="00ED667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5A" w:rsidRPr="000416A7" w:rsidRDefault="00CF755A" w:rsidP="000416A7">
            <w:pPr>
              <w:ind w:left="972" w:hanging="972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</w:p>
        </w:tc>
      </w:tr>
      <w:tr w:rsidR="00CF755A" w:rsidTr="000416A7">
        <w:trPr>
          <w:gridAfter w:val="1"/>
          <w:trHeight w:val="219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F755A" w:rsidRPr="000416A7" w:rsidRDefault="00CF755A" w:rsidP="000416A7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3600" w:type="dxa"/>
            <w:vMerge/>
            <w:tcBorders>
              <w:bottom w:val="single" w:sz="4" w:space="0" w:color="000000"/>
            </w:tcBorders>
          </w:tcPr>
          <w:p w:rsidR="00CF755A" w:rsidRPr="000416A7" w:rsidRDefault="00CF755A" w:rsidP="00ED667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</w:p>
        </w:tc>
      </w:tr>
      <w:tr w:rsidR="00CF755A" w:rsidTr="000416A7">
        <w:trPr>
          <w:gridAfter w:val="1"/>
          <w:trHeight w:val="24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2.3.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CF755A" w:rsidRPr="000416A7" w:rsidRDefault="00CF755A" w:rsidP="00ED6677">
            <w:pPr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Повышение конкурентоспособности животноводства и задачи кадрового обеспечения (НПК)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1</w:t>
            </w:r>
            <w:r w:rsidR="00FB33B9" w:rsidRPr="000416A7">
              <w:rPr>
                <w:sz w:val="21"/>
                <w:szCs w:val="21"/>
              </w:rPr>
              <w:t>5</w:t>
            </w:r>
            <w:r w:rsidRPr="000416A7">
              <w:rPr>
                <w:sz w:val="21"/>
                <w:szCs w:val="21"/>
              </w:rPr>
              <w:t>.06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755A" w:rsidTr="000416A7">
        <w:trPr>
          <w:gridAfter w:val="1"/>
          <w:trHeight w:val="242"/>
        </w:trPr>
        <w:tc>
          <w:tcPr>
            <w:tcW w:w="648" w:type="dxa"/>
            <w:vMerge/>
            <w:tcBorders>
              <w:left w:val="single" w:sz="4" w:space="0" w:color="auto"/>
            </w:tcBorders>
          </w:tcPr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vMerge/>
          </w:tcPr>
          <w:p w:rsidR="00CF755A" w:rsidRPr="000416A7" w:rsidRDefault="00CF755A" w:rsidP="00ED667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755A" w:rsidRPr="000416A7" w:rsidRDefault="00CF755A" w:rsidP="00CF755A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755A" w:rsidTr="000416A7">
        <w:trPr>
          <w:gridAfter w:val="1"/>
          <w:trHeight w:val="242"/>
        </w:trPr>
        <w:tc>
          <w:tcPr>
            <w:tcW w:w="648" w:type="dxa"/>
            <w:vMerge/>
            <w:tcBorders>
              <w:left w:val="single" w:sz="4" w:space="0" w:color="auto"/>
            </w:tcBorders>
          </w:tcPr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600" w:type="dxa"/>
            <w:vMerge/>
          </w:tcPr>
          <w:p w:rsidR="00CF755A" w:rsidRPr="000416A7" w:rsidRDefault="00CF755A" w:rsidP="00ED6677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55A" w:rsidRPr="000416A7" w:rsidRDefault="00CF755A" w:rsidP="00956D52">
            <w:pPr>
              <w:rPr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F755A" w:rsidRPr="00DA438C" w:rsidTr="000416A7">
        <w:trPr>
          <w:gridAfter w:val="1"/>
          <w:trHeight w:val="244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2.4.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CF755A" w:rsidRPr="000416A7" w:rsidRDefault="00CF755A" w:rsidP="00ED6677">
            <w:pPr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Бонитировка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</w:t>
            </w:r>
            <w:r w:rsidR="00FB33B9" w:rsidRPr="000416A7">
              <w:rPr>
                <w:sz w:val="21"/>
                <w:szCs w:val="21"/>
              </w:rPr>
              <w:t>7</w:t>
            </w:r>
            <w:r w:rsidRPr="000416A7">
              <w:rPr>
                <w:sz w:val="21"/>
                <w:szCs w:val="21"/>
              </w:rPr>
              <w:t>.09</w:t>
            </w:r>
          </w:p>
          <w:p w:rsidR="00CF755A" w:rsidRPr="000416A7" w:rsidRDefault="00CF755A" w:rsidP="000416A7">
            <w:pPr>
              <w:jc w:val="center"/>
              <w:rPr>
                <w:sz w:val="21"/>
                <w:szCs w:val="21"/>
              </w:rPr>
            </w:pPr>
            <w:r w:rsidRPr="000416A7">
              <w:rPr>
                <w:sz w:val="21"/>
                <w:szCs w:val="21"/>
              </w:rPr>
              <w:t>2</w:t>
            </w:r>
            <w:r w:rsidR="00FB33B9" w:rsidRPr="000416A7">
              <w:rPr>
                <w:sz w:val="21"/>
                <w:szCs w:val="21"/>
              </w:rPr>
              <w:t>0</w:t>
            </w:r>
            <w:r w:rsidRPr="000416A7">
              <w:rPr>
                <w:sz w:val="21"/>
                <w:szCs w:val="21"/>
              </w:rPr>
              <w:t>.12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55A" w:rsidRPr="000416A7" w:rsidRDefault="00CF755A" w:rsidP="00956D52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CF755A" w:rsidRPr="00DA438C" w:rsidTr="000416A7">
        <w:trPr>
          <w:gridAfter w:val="1"/>
          <w:trHeight w:val="244"/>
        </w:trPr>
        <w:tc>
          <w:tcPr>
            <w:tcW w:w="648" w:type="dxa"/>
            <w:vMerge/>
            <w:tcBorders>
              <w:left w:val="single" w:sz="4" w:space="0" w:color="auto"/>
            </w:tcBorders>
          </w:tcPr>
          <w:p w:rsidR="00CF755A" w:rsidRPr="000416A7" w:rsidRDefault="00CF755A" w:rsidP="000416A7">
            <w:pPr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3600" w:type="dxa"/>
            <w:vMerge/>
          </w:tcPr>
          <w:p w:rsidR="00CF755A" w:rsidRPr="000416A7" w:rsidRDefault="00CF755A" w:rsidP="00ED6677">
            <w:pPr>
              <w:rPr>
                <w:sz w:val="21"/>
                <w:szCs w:val="21"/>
                <w:lang w:val="de-DE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CF755A" w:rsidRPr="000416A7" w:rsidRDefault="00CF755A" w:rsidP="000416A7">
            <w:pPr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55A" w:rsidRPr="000416A7" w:rsidRDefault="00CF755A" w:rsidP="000416A7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</w:tc>
      </w:tr>
      <w:tr w:rsidR="00006552" w:rsidRPr="00B75522" w:rsidTr="000416A7">
        <w:trPr>
          <w:gridAfter w:val="1"/>
          <w:trHeight w:val="60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552" w:rsidRPr="000416A7" w:rsidRDefault="00006552" w:rsidP="000416A7">
            <w:pPr>
              <w:jc w:val="center"/>
              <w:rPr>
                <w:b/>
                <w:i/>
                <w:sz w:val="21"/>
                <w:szCs w:val="21"/>
                <w:lang w:val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552" w:rsidRPr="000416A7" w:rsidRDefault="00006552" w:rsidP="00693C28">
            <w:pPr>
              <w:rPr>
                <w:b/>
                <w:i/>
                <w:sz w:val="21"/>
                <w:szCs w:val="21"/>
                <w:lang w:val="de-D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6552" w:rsidRPr="000416A7" w:rsidRDefault="00006552" w:rsidP="000416A7">
            <w:pPr>
              <w:pStyle w:val="a4"/>
              <w:ind w:left="0"/>
              <w:jc w:val="center"/>
              <w:rPr>
                <w:sz w:val="21"/>
                <w:szCs w:val="21"/>
                <w:lang w:val="de-D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06552" w:rsidRPr="000416A7" w:rsidRDefault="00006552" w:rsidP="009579AB">
            <w:pPr>
              <w:rPr>
                <w:b/>
                <w:sz w:val="18"/>
                <w:szCs w:val="18"/>
                <w:lang w:val="de-DE"/>
              </w:rPr>
            </w:pPr>
          </w:p>
        </w:tc>
        <w:tc>
          <w:tcPr>
            <w:tcW w:w="5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552" w:rsidRPr="000416A7" w:rsidRDefault="00006552" w:rsidP="00693C28">
            <w:pPr>
              <w:rPr>
                <w:b/>
                <w:lang w:val="de-DE"/>
              </w:rPr>
            </w:pPr>
          </w:p>
        </w:tc>
      </w:tr>
    </w:tbl>
    <w:p w:rsidR="004828B9" w:rsidRPr="00B75522" w:rsidRDefault="001B3E1F" w:rsidP="00992AAE">
      <w:pPr>
        <w:rPr>
          <w:lang w:val="de-DE"/>
        </w:rPr>
      </w:pPr>
      <w:r w:rsidRPr="001B3E1F">
        <w:rPr>
          <w:b/>
          <w:noProof/>
        </w:rPr>
        <w:pict>
          <v:shape id="_x0000_s1029" type="#_x0000_t75" style="position:absolute;margin-left:225.2pt;margin-top:5.8pt;width:112.7pt;height:59.8pt;z-index:-1;mso-position-horizontal-relative:text;mso-position-vertical-relative:text" wrapcoords="-188 0 -188 21246 21600 21246 21600 0 -188 0">
            <v:imagedata r:id="rId8" o:title="подпись_ректор"/>
            <w10:wrap type="tight"/>
          </v:shape>
        </w:pict>
      </w:r>
    </w:p>
    <w:p w:rsidR="002F7731" w:rsidRPr="00B75522" w:rsidRDefault="002F7731" w:rsidP="0054234B">
      <w:pPr>
        <w:ind w:left="1276"/>
        <w:jc w:val="both"/>
        <w:rPr>
          <w:sz w:val="24"/>
          <w:szCs w:val="24"/>
          <w:lang w:val="de-DE"/>
        </w:rPr>
      </w:pPr>
    </w:p>
    <w:p w:rsidR="00C55246" w:rsidRPr="00370711" w:rsidRDefault="003B205F" w:rsidP="0054234B">
      <w:pPr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Ректор, профессор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А.П. </w:t>
      </w:r>
      <w:proofErr w:type="spellStart"/>
      <w:r>
        <w:rPr>
          <w:sz w:val="24"/>
          <w:szCs w:val="24"/>
        </w:rPr>
        <w:t>Пыжов</w:t>
      </w:r>
      <w:proofErr w:type="spellEnd"/>
    </w:p>
    <w:sectPr w:rsidR="00C55246" w:rsidRPr="00370711" w:rsidSect="00935C0E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1830"/>
    <w:multiLevelType w:val="hybridMultilevel"/>
    <w:tmpl w:val="F23EE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C8703B"/>
    <w:multiLevelType w:val="hybridMultilevel"/>
    <w:tmpl w:val="FBBAB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D9C"/>
    <w:rsid w:val="00006089"/>
    <w:rsid w:val="00006552"/>
    <w:rsid w:val="0002425D"/>
    <w:rsid w:val="000416A7"/>
    <w:rsid w:val="00045279"/>
    <w:rsid w:val="00070F35"/>
    <w:rsid w:val="000909C4"/>
    <w:rsid w:val="000A6792"/>
    <w:rsid w:val="000B11D1"/>
    <w:rsid w:val="000B15F9"/>
    <w:rsid w:val="000B332D"/>
    <w:rsid w:val="0014534F"/>
    <w:rsid w:val="0016373F"/>
    <w:rsid w:val="001801C3"/>
    <w:rsid w:val="00186D06"/>
    <w:rsid w:val="001B3E1F"/>
    <w:rsid w:val="001C2A96"/>
    <w:rsid w:val="002120C7"/>
    <w:rsid w:val="00224DD1"/>
    <w:rsid w:val="00243C19"/>
    <w:rsid w:val="00244503"/>
    <w:rsid w:val="0026716E"/>
    <w:rsid w:val="002745E6"/>
    <w:rsid w:val="0028383A"/>
    <w:rsid w:val="00287317"/>
    <w:rsid w:val="002A757D"/>
    <w:rsid w:val="002B4E3F"/>
    <w:rsid w:val="002B4F28"/>
    <w:rsid w:val="002C110A"/>
    <w:rsid w:val="002F034A"/>
    <w:rsid w:val="002F7731"/>
    <w:rsid w:val="00304689"/>
    <w:rsid w:val="00354F03"/>
    <w:rsid w:val="00370711"/>
    <w:rsid w:val="003B205F"/>
    <w:rsid w:val="003B6BF8"/>
    <w:rsid w:val="003C4103"/>
    <w:rsid w:val="003D170B"/>
    <w:rsid w:val="004064CA"/>
    <w:rsid w:val="00437576"/>
    <w:rsid w:val="00482312"/>
    <w:rsid w:val="004828B9"/>
    <w:rsid w:val="004B237D"/>
    <w:rsid w:val="004D50B7"/>
    <w:rsid w:val="004D7CD6"/>
    <w:rsid w:val="004F1EDB"/>
    <w:rsid w:val="0054234B"/>
    <w:rsid w:val="0058386E"/>
    <w:rsid w:val="0059720C"/>
    <w:rsid w:val="005A243D"/>
    <w:rsid w:val="005A51AA"/>
    <w:rsid w:val="005D5D37"/>
    <w:rsid w:val="005F0B33"/>
    <w:rsid w:val="00603EF7"/>
    <w:rsid w:val="006043C7"/>
    <w:rsid w:val="006138DC"/>
    <w:rsid w:val="00630748"/>
    <w:rsid w:val="006336C8"/>
    <w:rsid w:val="006572DD"/>
    <w:rsid w:val="00681B54"/>
    <w:rsid w:val="00693C28"/>
    <w:rsid w:val="006F2576"/>
    <w:rsid w:val="006F2FA7"/>
    <w:rsid w:val="007033FF"/>
    <w:rsid w:val="0073676A"/>
    <w:rsid w:val="00785BB7"/>
    <w:rsid w:val="007B2E6D"/>
    <w:rsid w:val="007D3966"/>
    <w:rsid w:val="007E6ABE"/>
    <w:rsid w:val="00813EAC"/>
    <w:rsid w:val="00821ECE"/>
    <w:rsid w:val="00827BE8"/>
    <w:rsid w:val="008304C6"/>
    <w:rsid w:val="008426A5"/>
    <w:rsid w:val="0086551E"/>
    <w:rsid w:val="008A022C"/>
    <w:rsid w:val="008A1AE4"/>
    <w:rsid w:val="008D27F9"/>
    <w:rsid w:val="008D4971"/>
    <w:rsid w:val="009102F7"/>
    <w:rsid w:val="00932E11"/>
    <w:rsid w:val="00935C0E"/>
    <w:rsid w:val="00956D52"/>
    <w:rsid w:val="009579AB"/>
    <w:rsid w:val="00992AAE"/>
    <w:rsid w:val="009949FD"/>
    <w:rsid w:val="009950F6"/>
    <w:rsid w:val="009A6EFF"/>
    <w:rsid w:val="00A17A20"/>
    <w:rsid w:val="00A3126F"/>
    <w:rsid w:val="00A36D2F"/>
    <w:rsid w:val="00A40AE8"/>
    <w:rsid w:val="00A634A1"/>
    <w:rsid w:val="00AB5673"/>
    <w:rsid w:val="00AC1051"/>
    <w:rsid w:val="00AC6D9C"/>
    <w:rsid w:val="00AD33AC"/>
    <w:rsid w:val="00AD74E8"/>
    <w:rsid w:val="00B2468F"/>
    <w:rsid w:val="00B5776C"/>
    <w:rsid w:val="00B75522"/>
    <w:rsid w:val="00BA2019"/>
    <w:rsid w:val="00BA628C"/>
    <w:rsid w:val="00BD50D2"/>
    <w:rsid w:val="00C14B2E"/>
    <w:rsid w:val="00C20666"/>
    <w:rsid w:val="00C336B6"/>
    <w:rsid w:val="00C36685"/>
    <w:rsid w:val="00C55246"/>
    <w:rsid w:val="00CB131D"/>
    <w:rsid w:val="00CB2F5D"/>
    <w:rsid w:val="00CB6BBA"/>
    <w:rsid w:val="00CF744B"/>
    <w:rsid w:val="00CF755A"/>
    <w:rsid w:val="00D02177"/>
    <w:rsid w:val="00D15AEB"/>
    <w:rsid w:val="00D32C63"/>
    <w:rsid w:val="00DA438C"/>
    <w:rsid w:val="00E045BF"/>
    <w:rsid w:val="00E128B4"/>
    <w:rsid w:val="00E130EB"/>
    <w:rsid w:val="00E14127"/>
    <w:rsid w:val="00E152E2"/>
    <w:rsid w:val="00EB494C"/>
    <w:rsid w:val="00ED04E6"/>
    <w:rsid w:val="00ED6677"/>
    <w:rsid w:val="00F0694B"/>
    <w:rsid w:val="00F10BD6"/>
    <w:rsid w:val="00F1505C"/>
    <w:rsid w:val="00F22083"/>
    <w:rsid w:val="00F3238B"/>
    <w:rsid w:val="00F504D6"/>
    <w:rsid w:val="00F569C8"/>
    <w:rsid w:val="00F63387"/>
    <w:rsid w:val="00F83595"/>
    <w:rsid w:val="00F91D8E"/>
    <w:rsid w:val="00F97C9F"/>
    <w:rsid w:val="00FB33B9"/>
    <w:rsid w:val="00FD26E5"/>
    <w:rsid w:val="00FF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9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D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D9C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C14B2E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14B2E"/>
    <w:rPr>
      <w:rFonts w:ascii="Tahoma" w:eastAsia="Times New Roman" w:hAnsi="Tahoma" w:cs="Tahoma"/>
      <w:sz w:val="16"/>
      <w:szCs w:val="16"/>
    </w:rPr>
  </w:style>
  <w:style w:type="character" w:customStyle="1" w:styleId="gi">
    <w:name w:val="gi"/>
    <w:basedOn w:val="a0"/>
    <w:rsid w:val="008A022C"/>
  </w:style>
  <w:style w:type="character" w:styleId="a7">
    <w:name w:val="Hyperlink"/>
    <w:basedOn w:val="a0"/>
    <w:uiPriority w:val="99"/>
    <w:unhideWhenUsed/>
    <w:rsid w:val="008A022C"/>
    <w:rPr>
      <w:color w:val="0000FF"/>
      <w:u w:val="single"/>
    </w:rPr>
  </w:style>
  <w:style w:type="paragraph" w:styleId="a8">
    <w:name w:val="Balloon Text"/>
    <w:basedOn w:val="a"/>
    <w:semiHidden/>
    <w:rsid w:val="003B6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amj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mj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сельского хозяйства Российской Федерации</vt:lpstr>
    </vt:vector>
  </TitlesOfParts>
  <Company/>
  <LinksUpToDate>false</LinksUpToDate>
  <CharactersWithSpaces>2576</CharactersWithSpaces>
  <SharedDoc>false</SharedDoc>
  <HLinks>
    <vt:vector size="12" baseType="variant">
      <vt:variant>
        <vt:i4>7274537</vt:i4>
      </vt:variant>
      <vt:variant>
        <vt:i4>3</vt:i4>
      </vt:variant>
      <vt:variant>
        <vt:i4>0</vt:i4>
      </vt:variant>
      <vt:variant>
        <vt:i4>5</vt:i4>
      </vt:variant>
      <vt:variant>
        <vt:lpwstr>http://www.ramj.ru/</vt:lpwstr>
      </vt:variant>
      <vt:variant>
        <vt:lpwstr/>
      </vt:variant>
      <vt:variant>
        <vt:i4>5505146</vt:i4>
      </vt:variant>
      <vt:variant>
        <vt:i4>0</vt:i4>
      </vt:variant>
      <vt:variant>
        <vt:i4>0</vt:i4>
      </vt:variant>
      <vt:variant>
        <vt:i4>5</vt:i4>
      </vt:variant>
      <vt:variant>
        <vt:lpwstr>mailto:info@ramj.ru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сельского хозяйства Российской Федерации</dc:title>
  <dc:subject/>
  <dc:creator>к2</dc:creator>
  <cp:keywords/>
  <dc:description/>
  <cp:lastModifiedBy>RePack by SPecialiST</cp:lastModifiedBy>
  <cp:revision>5</cp:revision>
  <cp:lastPrinted>2012-11-20T11:41:00Z</cp:lastPrinted>
  <dcterms:created xsi:type="dcterms:W3CDTF">2021-02-01T11:38:00Z</dcterms:created>
  <dcterms:modified xsi:type="dcterms:W3CDTF">2021-02-01T11:44:00Z</dcterms:modified>
</cp:coreProperties>
</file>